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6F" w:rsidRDefault="00C96804">
      <w:r>
        <w:t>To all DWAA Club Secretaries.</w:t>
      </w:r>
      <w:r w:rsidR="00901939">
        <w:tab/>
      </w:r>
      <w:r w:rsidR="00901939">
        <w:tab/>
      </w:r>
      <w:r w:rsidR="00901939">
        <w:tab/>
      </w:r>
      <w:r w:rsidR="00901939">
        <w:tab/>
        <w:t>23</w:t>
      </w:r>
      <w:r w:rsidR="00901939" w:rsidRPr="00901939">
        <w:rPr>
          <w:vertAlign w:val="superscript"/>
        </w:rPr>
        <w:t>rd</w:t>
      </w:r>
      <w:r w:rsidR="00901939">
        <w:t xml:space="preserve"> November 2017</w:t>
      </w:r>
    </w:p>
    <w:p w:rsidR="006675B4" w:rsidRDefault="00C96804">
      <w:r>
        <w:tab/>
      </w:r>
      <w:r>
        <w:tab/>
      </w:r>
      <w:r w:rsidR="00901939">
        <w:tab/>
      </w:r>
      <w:r w:rsidR="006675B4">
        <w:t xml:space="preserve"> </w:t>
      </w:r>
    </w:p>
    <w:p w:rsidR="00C96804" w:rsidRDefault="00C96804" w:rsidP="006675B4">
      <w:pPr>
        <w:ind w:left="1440" w:firstLine="720"/>
        <w:rPr>
          <w:u w:val="single"/>
        </w:rPr>
      </w:pPr>
      <w:r w:rsidRPr="00C96804">
        <w:rPr>
          <w:u w:val="single"/>
        </w:rPr>
        <w:t>DWAA IN NEED OF SUPPORT.</w:t>
      </w:r>
    </w:p>
    <w:p w:rsidR="00C96804" w:rsidRDefault="00C96804">
      <w:pPr>
        <w:rPr>
          <w:u w:val="single"/>
        </w:rPr>
      </w:pPr>
    </w:p>
    <w:p w:rsidR="00C96804" w:rsidRDefault="00C96804">
      <w:r w:rsidRPr="00C96804">
        <w:t xml:space="preserve">As your nominated President </w:t>
      </w:r>
      <w:r>
        <w:t>I feel it is important for me to raise a very serious issue</w:t>
      </w:r>
    </w:p>
    <w:p w:rsidR="00C96804" w:rsidRDefault="00EF473D">
      <w:r>
        <w:t>w</w:t>
      </w:r>
      <w:r w:rsidR="00C96804">
        <w:t>hich could impact on the future viability of our County Association.</w:t>
      </w:r>
    </w:p>
    <w:p w:rsidR="00C96804" w:rsidRDefault="00C96804">
      <w:r>
        <w:t>In order to be compliant with the Constitution, mandated by Archery GB, the County must have a Chairman, Secretary and Treasurer, currently we are without a Chairman and Secretary.</w:t>
      </w:r>
    </w:p>
    <w:p w:rsidR="007B779B" w:rsidRDefault="007B779B">
      <w:r>
        <w:t>The consequences of this continuing is that the Association will need to be dissolved and all</w:t>
      </w:r>
    </w:p>
    <w:p w:rsidR="007B779B" w:rsidRDefault="007B779B">
      <w:r>
        <w:t>Club archers will not be able to renew their AGB membership.</w:t>
      </w:r>
    </w:p>
    <w:p w:rsidR="007B779B" w:rsidRDefault="007B779B">
      <w:r>
        <w:t xml:space="preserve">AGB say that it is a </w:t>
      </w:r>
      <w:r w:rsidR="006675B4">
        <w:t>requirement</w:t>
      </w:r>
      <w:r>
        <w:t xml:space="preserve"> for all archers to be affiliated through a County and Region. </w:t>
      </w:r>
    </w:p>
    <w:p w:rsidR="00EF473D" w:rsidRDefault="007B779B">
      <w:r>
        <w:t>Failure to do so will mean that they will not be able to shoot in your Club, unless you have your own insurance cover, or to enter any tournament where AGB membership is required</w:t>
      </w:r>
      <w:r w:rsidR="00EF473D">
        <w:t>.</w:t>
      </w:r>
    </w:p>
    <w:p w:rsidR="00EF473D" w:rsidRDefault="00901939">
      <w:r>
        <w:t>So,</w:t>
      </w:r>
      <w:r w:rsidR="00EF473D">
        <w:t xml:space="preserve"> you can see the dilemma we are in.</w:t>
      </w:r>
    </w:p>
    <w:p w:rsidR="007B779B" w:rsidRDefault="00EF473D">
      <w:r>
        <w:t xml:space="preserve">Will you therefore </w:t>
      </w:r>
      <w:r w:rsidR="00762F1C">
        <w:rPr>
          <w:u w:val="single"/>
        </w:rPr>
        <w:t>e</w:t>
      </w:r>
      <w:r w:rsidRPr="00901939">
        <w:rPr>
          <w:u w:val="single"/>
        </w:rPr>
        <w:t>nsure that all your mem</w:t>
      </w:r>
      <w:bookmarkStart w:id="0" w:name="_GoBack"/>
      <w:bookmarkEnd w:id="0"/>
      <w:r w:rsidRPr="00901939">
        <w:rPr>
          <w:u w:val="single"/>
        </w:rPr>
        <w:t>bers</w:t>
      </w:r>
      <w:r>
        <w:t xml:space="preserve"> or aware of the position we find ourselves in and PLEASE find if anyone in your Club will come forward and be nominated to take up either of these positions.</w:t>
      </w:r>
      <w:r w:rsidR="007B779B">
        <w:t xml:space="preserve">  </w:t>
      </w:r>
    </w:p>
    <w:p w:rsidR="00C96804" w:rsidRDefault="00EF473D">
      <w:r>
        <w:t>There are other positions on the committee which need to be filled but these are the most important.</w:t>
      </w:r>
    </w:p>
    <w:p w:rsidR="00EF473D" w:rsidRDefault="00EF473D">
      <w:r>
        <w:t>The next DWAA Committee Meeting is to be held on Tuesday 5</w:t>
      </w:r>
      <w:r w:rsidRPr="00EF473D">
        <w:rPr>
          <w:vertAlign w:val="superscript"/>
        </w:rPr>
        <w:t>th</w:t>
      </w:r>
      <w:r>
        <w:t xml:space="preserve"> December when all are welcomed. Venue </w:t>
      </w:r>
      <w:r w:rsidR="00901939">
        <w:t>Salisbury TESCO Superstore Meeting Room, 7.30pm</w:t>
      </w:r>
    </w:p>
    <w:p w:rsidR="00901939" w:rsidRDefault="00901939"/>
    <w:p w:rsidR="00901939" w:rsidRDefault="00901939">
      <w:r>
        <w:t>Yours faithfully, and in anticipation of your support,</w:t>
      </w:r>
    </w:p>
    <w:p w:rsidR="00901939" w:rsidRDefault="00901939">
      <w:r>
        <w:t>Tony Smith</w:t>
      </w:r>
    </w:p>
    <w:p w:rsidR="00901939" w:rsidRPr="00C96804" w:rsidRDefault="00901939">
      <w:r>
        <w:t>President elect.</w:t>
      </w:r>
    </w:p>
    <w:sectPr w:rsidR="00901939" w:rsidRPr="00C96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04"/>
    <w:rsid w:val="00115553"/>
    <w:rsid w:val="0034071C"/>
    <w:rsid w:val="006675B4"/>
    <w:rsid w:val="00762F1C"/>
    <w:rsid w:val="007B779B"/>
    <w:rsid w:val="00901939"/>
    <w:rsid w:val="00C96804"/>
    <w:rsid w:val="00DC226F"/>
    <w:rsid w:val="00EF2F9B"/>
    <w:rsid w:val="00EF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5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5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smith</dc:creator>
  <cp:lastModifiedBy>Ian Harding</cp:lastModifiedBy>
  <cp:revision>2</cp:revision>
  <dcterms:created xsi:type="dcterms:W3CDTF">2017-11-23T19:12:00Z</dcterms:created>
  <dcterms:modified xsi:type="dcterms:W3CDTF">2017-11-23T19:12:00Z</dcterms:modified>
</cp:coreProperties>
</file>