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5967" w14:textId="33D9626B" w:rsidR="00D96C13" w:rsidRDefault="00D96C13" w:rsidP="00522EFE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74186A5" wp14:editId="37D740CF">
            <wp:extent cx="41052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4CFB" w14:textId="77777777" w:rsidR="00886C9E" w:rsidRDefault="00886C9E">
      <w:pPr>
        <w:rPr>
          <w:b/>
          <w:bCs/>
          <w:sz w:val="28"/>
          <w:szCs w:val="28"/>
          <w:lang w:val="en-US"/>
        </w:rPr>
      </w:pPr>
    </w:p>
    <w:p w14:paraId="0D7DF2D4" w14:textId="2FE16D0F" w:rsidR="00886C9E" w:rsidRDefault="008D1F15" w:rsidP="008D1F1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Jane Prior – Honorary Secretary</w:t>
      </w:r>
      <w:r w:rsidR="00471B03">
        <w:rPr>
          <w:b/>
          <w:bCs/>
          <w:sz w:val="28"/>
          <w:szCs w:val="28"/>
          <w:lang w:val="en-US"/>
        </w:rPr>
        <w:t xml:space="preserve"> DWAA</w:t>
      </w:r>
      <w:r>
        <w:rPr>
          <w:b/>
          <w:bCs/>
          <w:sz w:val="28"/>
          <w:szCs w:val="28"/>
          <w:lang w:val="en-US"/>
        </w:rPr>
        <w:t xml:space="preserve">, </w:t>
      </w:r>
      <w:r w:rsidR="00886C9E">
        <w:rPr>
          <w:b/>
          <w:bCs/>
          <w:sz w:val="28"/>
          <w:szCs w:val="28"/>
          <w:lang w:val="en-US"/>
        </w:rPr>
        <w:t>5 Campden Road, Swindon, Wiltshire SN3 1DB</w:t>
      </w:r>
    </w:p>
    <w:p w14:paraId="1140B2C5" w14:textId="2D0511A1" w:rsidR="008D1F15" w:rsidRDefault="008D1F15" w:rsidP="008D1F1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Email: </w:t>
      </w:r>
      <w:hyperlink r:id="rId7" w:history="1">
        <w:r w:rsidRPr="00E44B28">
          <w:rPr>
            <w:rStyle w:val="Hyperlink"/>
            <w:b/>
            <w:bCs/>
            <w:sz w:val="28"/>
            <w:szCs w:val="28"/>
            <w:lang w:val="en-US"/>
          </w:rPr>
          <w:t>janeprior1511@gmail.com</w:t>
        </w:r>
      </w:hyperlink>
    </w:p>
    <w:p w14:paraId="673B4C28" w14:textId="77777777" w:rsidR="008D1F15" w:rsidRDefault="008D1F15" w:rsidP="008D1F15">
      <w:pPr>
        <w:jc w:val="center"/>
        <w:rPr>
          <w:b/>
          <w:bCs/>
          <w:sz w:val="28"/>
          <w:szCs w:val="28"/>
          <w:lang w:val="en-US"/>
        </w:rPr>
      </w:pPr>
    </w:p>
    <w:p w14:paraId="13F7470D" w14:textId="27FC19FE" w:rsidR="003C7DC5" w:rsidRPr="00B23EC5" w:rsidRDefault="00DF6723" w:rsidP="008D1F15">
      <w:pPr>
        <w:jc w:val="center"/>
        <w:rPr>
          <w:b/>
          <w:bCs/>
          <w:sz w:val="28"/>
          <w:szCs w:val="28"/>
          <w:lang w:val="en-US"/>
        </w:rPr>
      </w:pPr>
      <w:r w:rsidRPr="00B23EC5">
        <w:rPr>
          <w:b/>
          <w:bCs/>
          <w:sz w:val="28"/>
          <w:szCs w:val="28"/>
          <w:lang w:val="en-US"/>
        </w:rPr>
        <w:t>EGM</w:t>
      </w:r>
      <w:r w:rsidRPr="00B23EC5">
        <w:rPr>
          <w:b/>
          <w:bCs/>
          <w:sz w:val="28"/>
          <w:szCs w:val="28"/>
          <w:lang w:val="en-US"/>
        </w:rPr>
        <w:tab/>
      </w:r>
      <w:r w:rsidR="00B23EC5" w:rsidRPr="00B23EC5">
        <w:rPr>
          <w:b/>
          <w:bCs/>
          <w:sz w:val="28"/>
          <w:szCs w:val="28"/>
          <w:lang w:val="en-US"/>
        </w:rPr>
        <w:t xml:space="preserve">- Wednesday </w:t>
      </w:r>
      <w:r w:rsidRPr="00B23EC5">
        <w:rPr>
          <w:b/>
          <w:bCs/>
          <w:sz w:val="28"/>
          <w:szCs w:val="28"/>
          <w:lang w:val="en-US"/>
        </w:rPr>
        <w:t>6 April 2022</w:t>
      </w:r>
      <w:r w:rsidR="00B23EC5" w:rsidRPr="00B23EC5">
        <w:rPr>
          <w:b/>
          <w:bCs/>
          <w:sz w:val="28"/>
          <w:szCs w:val="28"/>
          <w:lang w:val="en-US"/>
        </w:rPr>
        <w:t xml:space="preserve"> @ 7.30pm</w:t>
      </w:r>
    </w:p>
    <w:p w14:paraId="20365370" w14:textId="1E99F922" w:rsidR="00DF6723" w:rsidRDefault="00DF6723">
      <w:pPr>
        <w:rPr>
          <w:lang w:val="en-US"/>
        </w:rPr>
      </w:pPr>
      <w:r>
        <w:rPr>
          <w:lang w:val="en-US"/>
        </w:rPr>
        <w:t xml:space="preserve">Thank you all for </w:t>
      </w:r>
      <w:r w:rsidR="0076230F">
        <w:rPr>
          <w:lang w:val="en-US"/>
        </w:rPr>
        <w:t xml:space="preserve">taking the time to </w:t>
      </w:r>
      <w:r>
        <w:rPr>
          <w:lang w:val="en-US"/>
        </w:rPr>
        <w:t>attend this online EGM</w:t>
      </w:r>
      <w:r w:rsidR="0076230F">
        <w:rPr>
          <w:lang w:val="en-US"/>
        </w:rPr>
        <w:t>.</w:t>
      </w:r>
    </w:p>
    <w:p w14:paraId="3140C7DB" w14:textId="4C27560F" w:rsidR="00357FE4" w:rsidRDefault="00357FE4" w:rsidP="00357FE4">
      <w:pPr>
        <w:rPr>
          <w:lang w:val="en-US"/>
        </w:rPr>
      </w:pPr>
      <w:r>
        <w:rPr>
          <w:lang w:val="en-US"/>
        </w:rPr>
        <w:t>Jane</w:t>
      </w:r>
      <w:r w:rsidR="00570F79">
        <w:rPr>
          <w:lang w:val="en-US"/>
        </w:rPr>
        <w:t xml:space="preserve">, Tony </w:t>
      </w:r>
      <w:r w:rsidR="00121565">
        <w:rPr>
          <w:lang w:val="en-US"/>
        </w:rPr>
        <w:t>has</w:t>
      </w:r>
      <w:r>
        <w:rPr>
          <w:lang w:val="en-US"/>
        </w:rPr>
        <w:t xml:space="preserve"> a list all the attendees and will record the votes.</w:t>
      </w:r>
    </w:p>
    <w:p w14:paraId="1D3FF953" w14:textId="4568F020" w:rsidR="00357FE4" w:rsidRDefault="00357FE4" w:rsidP="00357FE4">
      <w:pPr>
        <w:rPr>
          <w:lang w:val="en-US"/>
        </w:rPr>
      </w:pPr>
      <w:r>
        <w:rPr>
          <w:lang w:val="en-US"/>
        </w:rPr>
        <w:t xml:space="preserve">Also in attendance is Steven Bourke the </w:t>
      </w:r>
      <w:r w:rsidR="00570F79">
        <w:rPr>
          <w:lang w:val="en-US"/>
        </w:rPr>
        <w:t>Southwest</w:t>
      </w:r>
      <w:r>
        <w:rPr>
          <w:lang w:val="en-US"/>
        </w:rPr>
        <w:t xml:space="preserve"> Regional Development Officer from Archery GB. </w:t>
      </w:r>
    </w:p>
    <w:p w14:paraId="4A53DEC3" w14:textId="1A67B220" w:rsidR="0076230F" w:rsidRDefault="00DF6723">
      <w:pPr>
        <w:rPr>
          <w:lang w:val="en-US"/>
        </w:rPr>
      </w:pPr>
      <w:r>
        <w:rPr>
          <w:lang w:val="en-US"/>
        </w:rPr>
        <w:t>The purpose of th</w:t>
      </w:r>
      <w:r w:rsidR="003C7DC5">
        <w:rPr>
          <w:lang w:val="en-US"/>
        </w:rPr>
        <w:t>is</w:t>
      </w:r>
      <w:r>
        <w:rPr>
          <w:lang w:val="en-US"/>
        </w:rPr>
        <w:t xml:space="preserve"> meeting is to </w:t>
      </w:r>
      <w:r w:rsidR="00D3174A">
        <w:rPr>
          <w:lang w:val="en-US"/>
        </w:rPr>
        <w:t xml:space="preserve">propose, second and </w:t>
      </w:r>
      <w:r>
        <w:rPr>
          <w:lang w:val="en-US"/>
        </w:rPr>
        <w:t xml:space="preserve">vote on </w:t>
      </w:r>
      <w:r w:rsidR="00076BD1">
        <w:rPr>
          <w:lang w:val="en-US"/>
        </w:rPr>
        <w:t xml:space="preserve">a </w:t>
      </w:r>
      <w:bookmarkStart w:id="0" w:name="_Hlk100159725"/>
      <w:r w:rsidR="00076BD1">
        <w:rPr>
          <w:lang w:val="en-US"/>
        </w:rPr>
        <w:t xml:space="preserve">new en-bloc executive committee </w:t>
      </w:r>
      <w:bookmarkEnd w:id="0"/>
      <w:r w:rsidR="00076BD1">
        <w:rPr>
          <w:lang w:val="en-US"/>
        </w:rPr>
        <w:t>for the D</w:t>
      </w:r>
      <w:r w:rsidR="0076230F">
        <w:rPr>
          <w:lang w:val="en-US"/>
        </w:rPr>
        <w:t xml:space="preserve">orset and </w:t>
      </w:r>
      <w:r w:rsidR="00076BD1">
        <w:rPr>
          <w:lang w:val="en-US"/>
        </w:rPr>
        <w:t>W</w:t>
      </w:r>
      <w:r w:rsidR="0076230F">
        <w:rPr>
          <w:lang w:val="en-US"/>
        </w:rPr>
        <w:t xml:space="preserve">iltshire </w:t>
      </w:r>
      <w:r w:rsidR="00076BD1">
        <w:rPr>
          <w:lang w:val="en-US"/>
        </w:rPr>
        <w:t>A</w:t>
      </w:r>
      <w:r w:rsidR="0076230F">
        <w:rPr>
          <w:lang w:val="en-US"/>
        </w:rPr>
        <w:t xml:space="preserve">rchery </w:t>
      </w:r>
      <w:r w:rsidR="00076BD1">
        <w:rPr>
          <w:lang w:val="en-US"/>
        </w:rPr>
        <w:t>A</w:t>
      </w:r>
      <w:r w:rsidR="0076230F">
        <w:rPr>
          <w:lang w:val="en-US"/>
        </w:rPr>
        <w:t>ssociation</w:t>
      </w:r>
      <w:r w:rsidR="00570F79">
        <w:rPr>
          <w:lang w:val="en-US"/>
        </w:rPr>
        <w:t xml:space="preserve"> (</w:t>
      </w:r>
      <w:r w:rsidR="00121565">
        <w:rPr>
          <w:lang w:val="en-US"/>
        </w:rPr>
        <w:t>DWAA) allowing</w:t>
      </w:r>
      <w:r w:rsidR="003C7DC5">
        <w:rPr>
          <w:lang w:val="en-US"/>
        </w:rPr>
        <w:t xml:space="preserve"> the </w:t>
      </w:r>
      <w:r w:rsidR="00076BD1">
        <w:rPr>
          <w:lang w:val="en-US"/>
        </w:rPr>
        <w:t>current emergency committee to stand down</w:t>
      </w:r>
      <w:r w:rsidR="0076230F">
        <w:rPr>
          <w:lang w:val="en-US"/>
        </w:rPr>
        <w:t xml:space="preserve"> </w:t>
      </w:r>
      <w:r w:rsidR="00D555B6">
        <w:rPr>
          <w:lang w:val="en-US"/>
        </w:rPr>
        <w:t xml:space="preserve">and </w:t>
      </w:r>
      <w:r w:rsidR="003C7DC5">
        <w:rPr>
          <w:lang w:val="en-US"/>
        </w:rPr>
        <w:t xml:space="preserve">to </w:t>
      </w:r>
      <w:r w:rsidR="00D555B6">
        <w:rPr>
          <w:lang w:val="en-US"/>
        </w:rPr>
        <w:t xml:space="preserve">bring </w:t>
      </w:r>
      <w:r w:rsidR="0076230F">
        <w:rPr>
          <w:lang w:val="en-US"/>
        </w:rPr>
        <w:t>DWAA out of the state of “Mothball”</w:t>
      </w:r>
      <w:r w:rsidR="00076BD1">
        <w:rPr>
          <w:lang w:val="en-US"/>
        </w:rPr>
        <w:t xml:space="preserve">. </w:t>
      </w:r>
    </w:p>
    <w:p w14:paraId="1B707E19" w14:textId="7BA86747" w:rsidR="00DF6723" w:rsidRDefault="00076BD1">
      <w:pPr>
        <w:rPr>
          <w:lang w:val="en-US"/>
        </w:rPr>
      </w:pPr>
      <w:r>
        <w:rPr>
          <w:lang w:val="en-US"/>
        </w:rPr>
        <w:t xml:space="preserve">The proposed </w:t>
      </w:r>
      <w:r w:rsidR="00DF6723">
        <w:rPr>
          <w:lang w:val="en-US"/>
        </w:rPr>
        <w:t>new executive committee are:</w:t>
      </w:r>
    </w:p>
    <w:p w14:paraId="2336C826" w14:textId="6905133F" w:rsidR="00DF6723" w:rsidRDefault="00DF6723">
      <w:pPr>
        <w:rPr>
          <w:lang w:val="en-US"/>
        </w:rPr>
      </w:pPr>
      <w:r w:rsidRPr="00E5130F">
        <w:rPr>
          <w:b/>
          <w:bCs/>
          <w:lang w:val="en-US"/>
        </w:rPr>
        <w:t xml:space="preserve">Chairperson </w:t>
      </w:r>
      <w:r>
        <w:rPr>
          <w:lang w:val="en-US"/>
        </w:rPr>
        <w:t xml:space="preserve">- Gloria Mead – Life Member of DWAA and member of Archery GB/GNAS since 1984 </w:t>
      </w:r>
      <w:r w:rsidR="00E5130F">
        <w:rPr>
          <w:lang w:val="en-US"/>
        </w:rPr>
        <w:t>– An experienced Target and Field Archer, as well as</w:t>
      </w:r>
      <w:r w:rsidR="00570F79">
        <w:rPr>
          <w:lang w:val="en-US"/>
        </w:rPr>
        <w:t xml:space="preserve"> County to International level</w:t>
      </w:r>
      <w:r w:rsidR="00E5130F">
        <w:rPr>
          <w:lang w:val="en-US"/>
        </w:rPr>
        <w:t xml:space="preserve"> Tournament Organiser, Club Secretary, Coach, Judge and GBR Team Manager</w:t>
      </w:r>
      <w:r w:rsidR="00570F79">
        <w:rPr>
          <w:lang w:val="en-US"/>
        </w:rPr>
        <w:t>.</w:t>
      </w:r>
    </w:p>
    <w:p w14:paraId="79649F50" w14:textId="0A6C3E3C" w:rsidR="00DF6723" w:rsidRDefault="00DF6723">
      <w:pPr>
        <w:rPr>
          <w:lang w:val="en-US"/>
        </w:rPr>
      </w:pPr>
      <w:r w:rsidRPr="00E5130F">
        <w:rPr>
          <w:b/>
          <w:bCs/>
          <w:lang w:val="en-US"/>
        </w:rPr>
        <w:t>Honorary Secretary</w:t>
      </w:r>
      <w:r>
        <w:rPr>
          <w:lang w:val="en-US"/>
        </w:rPr>
        <w:t xml:space="preserve"> – Jane Prior – </w:t>
      </w:r>
      <w:r w:rsidR="00E5130F">
        <w:rPr>
          <w:lang w:val="en-US"/>
        </w:rPr>
        <w:t>Member of DWAA since 2006 and is an experience</w:t>
      </w:r>
      <w:r w:rsidR="009E4FEF">
        <w:rPr>
          <w:lang w:val="en-US"/>
        </w:rPr>
        <w:t>d</w:t>
      </w:r>
      <w:r w:rsidR="00E5130F">
        <w:rPr>
          <w:lang w:val="en-US"/>
        </w:rPr>
        <w:t xml:space="preserve"> Tournament Organiser and Club Secretary</w:t>
      </w:r>
      <w:r w:rsidR="009E4FEF">
        <w:rPr>
          <w:lang w:val="en-US"/>
        </w:rPr>
        <w:t>.</w:t>
      </w:r>
    </w:p>
    <w:p w14:paraId="4C60AA67" w14:textId="17180DA9" w:rsidR="00DF6723" w:rsidRDefault="00DF6723">
      <w:pPr>
        <w:rPr>
          <w:lang w:val="en-US"/>
        </w:rPr>
      </w:pPr>
      <w:r w:rsidRPr="00357FE4">
        <w:rPr>
          <w:b/>
          <w:bCs/>
          <w:lang w:val="en-US"/>
        </w:rPr>
        <w:t>Honorary Treasurer</w:t>
      </w:r>
      <w:r>
        <w:rPr>
          <w:lang w:val="en-US"/>
        </w:rPr>
        <w:t xml:space="preserve"> – Anthony Newland – Life Member DWAA </w:t>
      </w:r>
      <w:r w:rsidR="00076BD1">
        <w:rPr>
          <w:lang w:val="en-US"/>
        </w:rPr>
        <w:t xml:space="preserve">and member of Archery GB/GNAS since </w:t>
      </w:r>
      <w:r w:rsidR="00EC50AF">
        <w:rPr>
          <w:lang w:val="en-US"/>
        </w:rPr>
        <w:t>1976</w:t>
      </w:r>
      <w:r w:rsidR="00E5130F">
        <w:rPr>
          <w:lang w:val="en-US"/>
        </w:rPr>
        <w:t xml:space="preserve"> an accomplished archer</w:t>
      </w:r>
      <w:r w:rsidR="00357FE4">
        <w:rPr>
          <w:lang w:val="en-US"/>
        </w:rPr>
        <w:t xml:space="preserve"> </w:t>
      </w:r>
      <w:r w:rsidR="009E4FEF">
        <w:rPr>
          <w:lang w:val="en-US"/>
        </w:rPr>
        <w:t>Tony</w:t>
      </w:r>
      <w:r w:rsidR="00E5130F">
        <w:rPr>
          <w:lang w:val="en-US"/>
        </w:rPr>
        <w:t xml:space="preserve"> has held many roles at Club and County level </w:t>
      </w:r>
      <w:r w:rsidR="009E4FEF">
        <w:rPr>
          <w:lang w:val="en-US"/>
        </w:rPr>
        <w:t xml:space="preserve">and is a </w:t>
      </w:r>
      <w:r w:rsidR="00E5130F">
        <w:rPr>
          <w:lang w:val="en-US"/>
        </w:rPr>
        <w:t xml:space="preserve">keen archery badge collector and </w:t>
      </w:r>
      <w:r w:rsidR="009E4FEF">
        <w:rPr>
          <w:lang w:val="en-US"/>
        </w:rPr>
        <w:t xml:space="preserve">archery </w:t>
      </w:r>
      <w:r w:rsidR="00E5130F">
        <w:rPr>
          <w:lang w:val="en-US"/>
        </w:rPr>
        <w:t>archivist.</w:t>
      </w:r>
    </w:p>
    <w:p w14:paraId="383BC105" w14:textId="678828F0" w:rsidR="00076BD1" w:rsidRDefault="00076BD1">
      <w:pPr>
        <w:rPr>
          <w:lang w:val="en-US"/>
        </w:rPr>
      </w:pPr>
      <w:r w:rsidRPr="00357FE4">
        <w:rPr>
          <w:b/>
          <w:bCs/>
          <w:lang w:val="en-US"/>
        </w:rPr>
        <w:t>Safeguarding Officer</w:t>
      </w:r>
      <w:r w:rsidR="00357FE4">
        <w:rPr>
          <w:lang w:val="en-US"/>
        </w:rPr>
        <w:t xml:space="preserve"> - Paul Burden - Member of DWAA since 2005 An experienced archer, coach, judge, tournament organiser, and safeguarding officer.</w:t>
      </w:r>
    </w:p>
    <w:p w14:paraId="34FAA124" w14:textId="75BA7B2D" w:rsidR="009E4FEF" w:rsidRDefault="009E4FEF">
      <w:pPr>
        <w:rPr>
          <w:lang w:val="en-US"/>
        </w:rPr>
      </w:pPr>
      <w:r>
        <w:rPr>
          <w:lang w:val="en-US"/>
        </w:rPr>
        <w:t xml:space="preserve">I therefore </w:t>
      </w:r>
      <w:r w:rsidR="00CC0EFA">
        <w:rPr>
          <w:lang w:val="en-US"/>
        </w:rPr>
        <w:t>formally propos</w:t>
      </w:r>
      <w:r w:rsidR="00570F79">
        <w:rPr>
          <w:lang w:val="en-US"/>
        </w:rPr>
        <w:t>e</w:t>
      </w:r>
      <w:r>
        <w:rPr>
          <w:lang w:val="en-US"/>
        </w:rPr>
        <w:t xml:space="preserve"> Gloria Mead, Jane Prior, Anthony Newland and Paul Burden</w:t>
      </w:r>
      <w:r w:rsidR="00CC0EFA">
        <w:rPr>
          <w:lang w:val="en-US"/>
        </w:rPr>
        <w:t xml:space="preserve"> as the new en-bloc executive committee</w:t>
      </w:r>
    </w:p>
    <w:p w14:paraId="70BB1883" w14:textId="482C4A45" w:rsidR="008F4984" w:rsidRDefault="00570F79">
      <w:pPr>
        <w:rPr>
          <w:lang w:val="en-US"/>
        </w:rPr>
      </w:pPr>
      <w:r>
        <w:rPr>
          <w:lang w:val="en-US"/>
        </w:rPr>
        <w:t xml:space="preserve">I would like to </w:t>
      </w:r>
      <w:r w:rsidR="00CC0EFA">
        <w:rPr>
          <w:lang w:val="en-US"/>
        </w:rPr>
        <w:t xml:space="preserve">ask Kay Hobbs to </w:t>
      </w:r>
      <w:r w:rsidR="00D3174A">
        <w:rPr>
          <w:lang w:val="en-US"/>
        </w:rPr>
        <w:t>formally second the proposal</w:t>
      </w:r>
      <w:r>
        <w:rPr>
          <w:lang w:val="en-US"/>
        </w:rPr>
        <w:t xml:space="preserve"> – actioned.</w:t>
      </w:r>
    </w:p>
    <w:p w14:paraId="66824A17" w14:textId="19128C07" w:rsidR="00D3174A" w:rsidRDefault="00D3174A">
      <w:pPr>
        <w:rPr>
          <w:lang w:val="en-US"/>
        </w:rPr>
      </w:pPr>
      <w:r>
        <w:rPr>
          <w:lang w:val="en-US"/>
        </w:rPr>
        <w:t>We can now start the voting I will call your name one by one and can you clearly state if you are for or against or that you abstain.</w:t>
      </w:r>
    </w:p>
    <w:p w14:paraId="3F39D989" w14:textId="6413A9F3" w:rsidR="00530BD7" w:rsidRDefault="00530BD7">
      <w:pPr>
        <w:rPr>
          <w:b/>
          <w:bCs/>
          <w:lang w:val="en-US"/>
        </w:rPr>
      </w:pPr>
      <w:r w:rsidRPr="00CC0EFA">
        <w:rPr>
          <w:b/>
          <w:bCs/>
          <w:lang w:val="en-US"/>
        </w:rPr>
        <w:t>Start voting:</w:t>
      </w:r>
    </w:p>
    <w:p w14:paraId="665A0503" w14:textId="4DBBB0AE" w:rsidR="00B64EAF" w:rsidRDefault="00B64EAF">
      <w:pPr>
        <w:rPr>
          <w:lang w:val="en-US"/>
        </w:rPr>
      </w:pPr>
      <w:r>
        <w:rPr>
          <w:lang w:val="en-US"/>
        </w:rPr>
        <w:t>All members individually stated For apart from Andrew Rees who abstained and Steven Bourke who was attending in an observation capacity only.  The count was therefore 36 For</w:t>
      </w:r>
      <w:r w:rsidR="00341451">
        <w:rPr>
          <w:lang w:val="en-US"/>
        </w:rPr>
        <w:t xml:space="preserve"> and</w:t>
      </w:r>
      <w:r>
        <w:rPr>
          <w:lang w:val="en-US"/>
        </w:rPr>
        <w:t xml:space="preserve"> 1 Abstain.  </w:t>
      </w:r>
      <w:r w:rsidR="00341451">
        <w:rPr>
          <w:lang w:val="en-US"/>
        </w:rPr>
        <w:t xml:space="preserve">  A</w:t>
      </w:r>
      <w:r>
        <w:rPr>
          <w:lang w:val="en-US"/>
        </w:rPr>
        <w:t xml:space="preserve"> resounding agreement to bring the DWAA out of mothball and for the 4 new executive committee to be formed.</w:t>
      </w:r>
    </w:p>
    <w:p w14:paraId="1D9E589F" w14:textId="6127C621" w:rsidR="00B64EAF" w:rsidRPr="00B64EAF" w:rsidRDefault="00B64EAF">
      <w:pPr>
        <w:rPr>
          <w:lang w:val="en-US"/>
        </w:rPr>
      </w:pPr>
      <w:r>
        <w:rPr>
          <w:lang w:val="en-US"/>
        </w:rPr>
        <w:t>There were apologies from Mark Ricketts and Mark Pledger.</w:t>
      </w:r>
    </w:p>
    <w:p w14:paraId="29D5AAD4" w14:textId="75AB017F" w:rsidR="00530BD7" w:rsidRDefault="00B64EAF">
      <w:pPr>
        <w:rPr>
          <w:lang w:val="en-US"/>
        </w:rPr>
      </w:pPr>
      <w:r>
        <w:rPr>
          <w:lang w:val="en-US"/>
        </w:rPr>
        <w:t>Gloria thanked</w:t>
      </w:r>
      <w:r w:rsidR="00570F79">
        <w:rPr>
          <w:lang w:val="en-US"/>
        </w:rPr>
        <w:t xml:space="preserve"> everyone for attending, </w:t>
      </w:r>
      <w:r>
        <w:rPr>
          <w:lang w:val="en-US"/>
        </w:rPr>
        <w:t xml:space="preserve">and </w:t>
      </w:r>
      <w:r w:rsidR="00B23EC5">
        <w:rPr>
          <w:lang w:val="en-US"/>
        </w:rPr>
        <w:t xml:space="preserve">Jill for arranging the call, she also </w:t>
      </w:r>
      <w:r>
        <w:rPr>
          <w:lang w:val="en-US"/>
        </w:rPr>
        <w:t xml:space="preserve">confirmed that </w:t>
      </w:r>
      <w:r w:rsidR="00B23EC5">
        <w:rPr>
          <w:lang w:val="en-US"/>
        </w:rPr>
        <w:t>other volunteers had come forward for other</w:t>
      </w:r>
      <w:r>
        <w:rPr>
          <w:lang w:val="en-US"/>
        </w:rPr>
        <w:t xml:space="preserve"> county posts</w:t>
      </w:r>
      <w:r w:rsidR="00B23EC5">
        <w:rPr>
          <w:lang w:val="en-US"/>
        </w:rPr>
        <w:t xml:space="preserve">.  </w:t>
      </w:r>
      <w:r>
        <w:rPr>
          <w:lang w:val="en-US"/>
        </w:rPr>
        <w:t xml:space="preserve"> Once the committee </w:t>
      </w:r>
      <w:r w:rsidR="00B23EC5">
        <w:rPr>
          <w:lang w:val="en-US"/>
        </w:rPr>
        <w:t>was</w:t>
      </w:r>
      <w:r>
        <w:rPr>
          <w:lang w:val="en-US"/>
        </w:rPr>
        <w:t xml:space="preserve"> up and running more information w</w:t>
      </w:r>
      <w:r w:rsidR="00B23EC5">
        <w:rPr>
          <w:lang w:val="en-US"/>
        </w:rPr>
        <w:t>ould</w:t>
      </w:r>
      <w:r>
        <w:rPr>
          <w:lang w:val="en-US"/>
        </w:rPr>
        <w:t xml:space="preserve"> be sent to </w:t>
      </w:r>
      <w:r>
        <w:rPr>
          <w:lang w:val="en-US"/>
        </w:rPr>
        <w:lastRenderedPageBreak/>
        <w:t xml:space="preserve">members via club secretaries.   </w:t>
      </w:r>
      <w:r w:rsidR="00B23EC5">
        <w:rPr>
          <w:lang w:val="en-US"/>
        </w:rPr>
        <w:t>The</w:t>
      </w:r>
      <w:r>
        <w:rPr>
          <w:lang w:val="en-US"/>
        </w:rPr>
        <w:t xml:space="preserve"> </w:t>
      </w:r>
      <w:r w:rsidR="00570F79">
        <w:rPr>
          <w:lang w:val="en-US"/>
        </w:rPr>
        <w:t xml:space="preserve">executive committee </w:t>
      </w:r>
      <w:r w:rsidR="00B23EC5">
        <w:rPr>
          <w:lang w:val="en-US"/>
        </w:rPr>
        <w:t xml:space="preserve">were asked </w:t>
      </w:r>
      <w:r w:rsidR="00570F79">
        <w:rPr>
          <w:lang w:val="en-US"/>
        </w:rPr>
        <w:t>to stay on</w:t>
      </w:r>
      <w:r w:rsidR="008C5730">
        <w:rPr>
          <w:lang w:val="en-US"/>
        </w:rPr>
        <w:t>-</w:t>
      </w:r>
      <w:r w:rsidR="00570F79">
        <w:rPr>
          <w:lang w:val="en-US"/>
        </w:rPr>
        <w:t xml:space="preserve">line </w:t>
      </w:r>
      <w:r w:rsidR="008C5730">
        <w:rPr>
          <w:lang w:val="en-US"/>
        </w:rPr>
        <w:t xml:space="preserve">to discuss any items and </w:t>
      </w:r>
      <w:r w:rsidR="00570F79">
        <w:rPr>
          <w:lang w:val="en-US"/>
        </w:rPr>
        <w:t xml:space="preserve">to confirm </w:t>
      </w:r>
      <w:r w:rsidR="008C5730">
        <w:rPr>
          <w:lang w:val="en-US"/>
        </w:rPr>
        <w:t>the d</w:t>
      </w:r>
      <w:r w:rsidR="008F4984">
        <w:rPr>
          <w:lang w:val="en-US"/>
        </w:rPr>
        <w:t>ate of the first committee meeting</w:t>
      </w:r>
      <w:r w:rsidR="00CC0EFA">
        <w:rPr>
          <w:lang w:val="en-US"/>
        </w:rPr>
        <w:t xml:space="preserve"> Tuesday 26</w:t>
      </w:r>
      <w:r w:rsidR="00CC0EFA" w:rsidRPr="00CC0EFA">
        <w:rPr>
          <w:vertAlign w:val="superscript"/>
          <w:lang w:val="en-US"/>
        </w:rPr>
        <w:t>th</w:t>
      </w:r>
      <w:r w:rsidR="00CC0EFA">
        <w:rPr>
          <w:lang w:val="en-US"/>
        </w:rPr>
        <w:t xml:space="preserve"> April </w:t>
      </w:r>
      <w:r w:rsidR="003C7DC5">
        <w:rPr>
          <w:lang w:val="en-US"/>
        </w:rPr>
        <w:t>–</w:t>
      </w:r>
      <w:r w:rsidR="00CC0EFA">
        <w:rPr>
          <w:lang w:val="en-US"/>
        </w:rPr>
        <w:t xml:space="preserve"> Online</w:t>
      </w:r>
      <w:r w:rsidR="00B23EC5">
        <w:rPr>
          <w:lang w:val="en-US"/>
        </w:rPr>
        <w:t>.   The meeting at that point came to a close.</w:t>
      </w:r>
    </w:p>
    <w:p w14:paraId="3C656C88" w14:textId="3475D9C1" w:rsidR="00BB10B7" w:rsidRDefault="00BB10B7">
      <w:pPr>
        <w:rPr>
          <w:lang w:val="en-US"/>
        </w:rPr>
      </w:pPr>
    </w:p>
    <w:p w14:paraId="282F9316" w14:textId="77777777" w:rsidR="00341451" w:rsidRDefault="00341451">
      <w:pPr>
        <w:rPr>
          <w:lang w:val="en-US"/>
        </w:rPr>
      </w:pPr>
    </w:p>
    <w:p w14:paraId="4695EE8F" w14:textId="77777777" w:rsidR="00BB10B7" w:rsidRDefault="00BB10B7">
      <w:pPr>
        <w:rPr>
          <w:lang w:val="en-US"/>
        </w:rPr>
      </w:pPr>
    </w:p>
    <w:p w14:paraId="3EE2CC42" w14:textId="083FE9A9" w:rsidR="00B23EC5" w:rsidRPr="00374461" w:rsidRDefault="00B23EC5">
      <w:pPr>
        <w:rPr>
          <w:b/>
          <w:bCs/>
          <w:lang w:val="en-US"/>
        </w:rPr>
      </w:pPr>
      <w:r w:rsidRPr="00374461">
        <w:rPr>
          <w:b/>
          <w:bCs/>
          <w:lang w:val="en-US"/>
        </w:rPr>
        <w:t>Members who joined the call are listed below for information.</w:t>
      </w:r>
    </w:p>
    <w:p w14:paraId="3EBD7700" w14:textId="77777777" w:rsidR="00B23EC5" w:rsidRDefault="00B23EC5" w:rsidP="00B23EC5">
      <w:r>
        <w:t>Gloria - Mere Archers</w:t>
      </w:r>
    </w:p>
    <w:p w14:paraId="058B19DD" w14:textId="77777777" w:rsidR="00B23EC5" w:rsidRDefault="00B23EC5" w:rsidP="00B23EC5">
      <w:r>
        <w:t>Jill Newland</w:t>
      </w:r>
    </w:p>
    <w:p w14:paraId="446BE51D" w14:textId="77777777" w:rsidR="00B23EC5" w:rsidRDefault="00B23EC5" w:rsidP="00B23EC5">
      <w:r>
        <w:t>Tony Newland</w:t>
      </w:r>
    </w:p>
    <w:p w14:paraId="7A415B5B" w14:textId="77777777" w:rsidR="00B23EC5" w:rsidRDefault="00B23EC5" w:rsidP="00B23EC5">
      <w:r>
        <w:t>Kay Hobbs – Supermarine Bowmen</w:t>
      </w:r>
    </w:p>
    <w:p w14:paraId="385A9963" w14:textId="77777777" w:rsidR="00B23EC5" w:rsidRDefault="00B23EC5" w:rsidP="00B23EC5">
      <w:r>
        <w:t>Graham Hobbs – Supermarine Bowmen</w:t>
      </w:r>
    </w:p>
    <w:p w14:paraId="06BB3107" w14:textId="77777777" w:rsidR="00B23EC5" w:rsidRDefault="00B23EC5" w:rsidP="00B23EC5">
      <w:r>
        <w:t>John Prior – Supermarine Bowmen</w:t>
      </w:r>
    </w:p>
    <w:p w14:paraId="565486A6" w14:textId="77777777" w:rsidR="00B23EC5" w:rsidRDefault="00B23EC5" w:rsidP="00B23EC5">
      <w:r>
        <w:t>Jane Prior – Supermarine Bowmen</w:t>
      </w:r>
    </w:p>
    <w:p w14:paraId="03BE757C" w14:textId="77777777" w:rsidR="00B23EC5" w:rsidRDefault="00B23EC5" w:rsidP="00B23EC5">
      <w:r>
        <w:t>Paul Burden – Bowmen of Lychett</w:t>
      </w:r>
    </w:p>
    <w:p w14:paraId="3CADCE18" w14:textId="77777777" w:rsidR="00B23EC5" w:rsidRPr="00B23EC5" w:rsidRDefault="00B23EC5" w:rsidP="00B23EC5">
      <w:r w:rsidRPr="00B23EC5">
        <w:t>Angela Burden – Bowmen of Lychett</w:t>
      </w:r>
    </w:p>
    <w:p w14:paraId="72C84376" w14:textId="77777777" w:rsidR="00B23EC5" w:rsidRDefault="00B23EC5" w:rsidP="00B23EC5">
      <w:r w:rsidRPr="001239E1">
        <w:t xml:space="preserve">Victoria Burden </w:t>
      </w:r>
      <w:r>
        <w:t>–</w:t>
      </w:r>
      <w:r w:rsidRPr="001239E1">
        <w:t xml:space="preserve"> Bowen</w:t>
      </w:r>
      <w:r>
        <w:t xml:space="preserve"> of Lychett</w:t>
      </w:r>
    </w:p>
    <w:p w14:paraId="07D0F06B" w14:textId="77777777" w:rsidR="00B23EC5" w:rsidRDefault="00B23EC5" w:rsidP="00B23EC5">
      <w:r>
        <w:t xml:space="preserve">Alan Biles – South Wilts   </w:t>
      </w:r>
    </w:p>
    <w:p w14:paraId="75A3F7BC" w14:textId="77777777" w:rsidR="00B23EC5" w:rsidRDefault="00B23EC5" w:rsidP="00B23EC5">
      <w:r>
        <w:t>Martin Parry – Supermarine Bowmen</w:t>
      </w:r>
    </w:p>
    <w:p w14:paraId="2E63D059" w14:textId="77777777" w:rsidR="00B23EC5" w:rsidRPr="00B23EC5" w:rsidRDefault="00B23EC5" w:rsidP="00B23EC5">
      <w:pPr>
        <w:rPr>
          <w:lang w:val="de-DE"/>
        </w:rPr>
      </w:pPr>
      <w:r w:rsidRPr="00B23EC5">
        <w:rPr>
          <w:lang w:val="de-DE"/>
        </w:rPr>
        <w:t>Mark Rushton – Supermarine Bowmen</w:t>
      </w:r>
    </w:p>
    <w:p w14:paraId="463CB349" w14:textId="77777777" w:rsidR="00B23EC5" w:rsidRPr="00B23EC5" w:rsidRDefault="00B23EC5" w:rsidP="00B23EC5">
      <w:pPr>
        <w:rPr>
          <w:lang w:val="de-DE"/>
        </w:rPr>
      </w:pPr>
      <w:r w:rsidRPr="00B23EC5">
        <w:rPr>
          <w:lang w:val="de-DE"/>
        </w:rPr>
        <w:t>Nick Nicholson</w:t>
      </w:r>
    </w:p>
    <w:p w14:paraId="21B6BFE7" w14:textId="77777777" w:rsidR="00B23EC5" w:rsidRDefault="00B23EC5" w:rsidP="00B23EC5">
      <w:r>
        <w:t>Martyn Roberts – Supermarine Bowmen</w:t>
      </w:r>
    </w:p>
    <w:p w14:paraId="7AECC639" w14:textId="77777777" w:rsidR="00B23EC5" w:rsidRDefault="00B23EC5" w:rsidP="00B23EC5">
      <w:r>
        <w:t>Lorna Heads – Supermarine Bowmen</w:t>
      </w:r>
    </w:p>
    <w:p w14:paraId="687D7995" w14:textId="77777777" w:rsidR="00B23EC5" w:rsidRDefault="00B23EC5" w:rsidP="00B23EC5">
      <w:r>
        <w:t>Peter Heads – Supermarine Bowmen</w:t>
      </w:r>
    </w:p>
    <w:p w14:paraId="30AE3327" w14:textId="77777777" w:rsidR="00B23EC5" w:rsidRPr="00AF717F" w:rsidRDefault="00B23EC5" w:rsidP="00B23EC5">
      <w:r w:rsidRPr="00AF717F">
        <w:t>Andy Fowler – Sagittarii</w:t>
      </w:r>
    </w:p>
    <w:p w14:paraId="25ED39D5" w14:textId="77777777" w:rsidR="00B23EC5" w:rsidRPr="00AF717F" w:rsidRDefault="00B23EC5" w:rsidP="00B23EC5">
      <w:r w:rsidRPr="00AF717F">
        <w:t>Justine Canham – South Wilts</w:t>
      </w:r>
    </w:p>
    <w:p w14:paraId="18D071FB" w14:textId="77777777" w:rsidR="00B23EC5" w:rsidRPr="00AF717F" w:rsidRDefault="00B23EC5" w:rsidP="00B23EC5">
      <w:r w:rsidRPr="00AF717F">
        <w:t>Sean Canham – South Wilts</w:t>
      </w:r>
    </w:p>
    <w:p w14:paraId="0FB1563F" w14:textId="77777777" w:rsidR="00B23EC5" w:rsidRPr="00B23EC5" w:rsidRDefault="00B23EC5" w:rsidP="00B23EC5">
      <w:r w:rsidRPr="00B23EC5">
        <w:t>Natalie Wilson – Sagittarii</w:t>
      </w:r>
    </w:p>
    <w:p w14:paraId="21465ADF" w14:textId="77777777" w:rsidR="00B23EC5" w:rsidRPr="00B23EC5" w:rsidRDefault="00B23EC5" w:rsidP="00B23EC5">
      <w:r w:rsidRPr="00B23EC5">
        <w:t>Mark Ricketts – Kingston Archers</w:t>
      </w:r>
    </w:p>
    <w:p w14:paraId="2318E864" w14:textId="77777777" w:rsidR="00B23EC5" w:rsidRDefault="00B23EC5" w:rsidP="00B23EC5">
      <w:r w:rsidRPr="00AF717F">
        <w:t>Cate Taylor – Kingston Archers</w:t>
      </w:r>
    </w:p>
    <w:p w14:paraId="0D9813D5" w14:textId="77777777" w:rsidR="00B23EC5" w:rsidRPr="00AF717F" w:rsidRDefault="00B23EC5" w:rsidP="00B23EC5">
      <w:r>
        <w:t>Tony Smith – Devizes Bowmen</w:t>
      </w:r>
    </w:p>
    <w:p w14:paraId="1E3D7B24" w14:textId="77777777" w:rsidR="00B23EC5" w:rsidRPr="00AF717F" w:rsidRDefault="00B23EC5" w:rsidP="00B23EC5">
      <w:r w:rsidRPr="00AF717F">
        <w:t>Ian Saunders – Chippenham Archers</w:t>
      </w:r>
    </w:p>
    <w:p w14:paraId="37A9E6BA" w14:textId="77777777" w:rsidR="00B23EC5" w:rsidRPr="00AF717F" w:rsidRDefault="00B23EC5" w:rsidP="00B23EC5">
      <w:r w:rsidRPr="00AF717F">
        <w:t>Christine Paradise Saunders – Chippenham Archers</w:t>
      </w:r>
    </w:p>
    <w:p w14:paraId="0C052E76" w14:textId="77777777" w:rsidR="00B23EC5" w:rsidRPr="00D856C6" w:rsidRDefault="00B23EC5" w:rsidP="00B23EC5">
      <w:r w:rsidRPr="00D856C6">
        <w:t>Dave Reynolds – Sagittarii</w:t>
      </w:r>
    </w:p>
    <w:p w14:paraId="3DD423E2" w14:textId="77777777" w:rsidR="00B23EC5" w:rsidRDefault="00B23EC5" w:rsidP="00B23EC5">
      <w:r w:rsidRPr="00D856C6">
        <w:t xml:space="preserve">Janice Reynolds </w:t>
      </w:r>
      <w:r>
        <w:t>– Sagittarii</w:t>
      </w:r>
    </w:p>
    <w:p w14:paraId="0E7165BA" w14:textId="77777777" w:rsidR="00B23EC5" w:rsidRPr="00B23EC5" w:rsidRDefault="00B23EC5" w:rsidP="00B23EC5">
      <w:pPr>
        <w:rPr>
          <w:lang w:val="it-IT"/>
        </w:rPr>
      </w:pPr>
      <w:r w:rsidRPr="00B23EC5">
        <w:rPr>
          <w:lang w:val="it-IT"/>
        </w:rPr>
        <w:lastRenderedPageBreak/>
        <w:t>Tina Baker – Sagittarii</w:t>
      </w:r>
    </w:p>
    <w:p w14:paraId="6AC6B48B" w14:textId="45469CC8" w:rsidR="00B23EC5" w:rsidRPr="00B23EC5" w:rsidRDefault="00B23EC5" w:rsidP="00B23EC5">
      <w:pPr>
        <w:rPr>
          <w:lang w:val="it-IT"/>
        </w:rPr>
      </w:pPr>
      <w:r w:rsidRPr="00B23EC5">
        <w:rPr>
          <w:lang w:val="it-IT"/>
        </w:rPr>
        <w:t>Steven Baker – Sagittarii</w:t>
      </w:r>
    </w:p>
    <w:p w14:paraId="6409255D" w14:textId="77777777" w:rsidR="00B23EC5" w:rsidRDefault="00B23EC5" w:rsidP="00B23EC5">
      <w:r>
        <w:t>Gerald Farrell – Mere Archers</w:t>
      </w:r>
    </w:p>
    <w:p w14:paraId="4DEB5E24" w14:textId="77777777" w:rsidR="00B23EC5" w:rsidRDefault="00B23EC5" w:rsidP="00B23EC5">
      <w:r>
        <w:t>Dave Jones – Chippenham Archers</w:t>
      </w:r>
    </w:p>
    <w:p w14:paraId="5987607F" w14:textId="77777777" w:rsidR="00B23EC5" w:rsidRDefault="00B23EC5" w:rsidP="00B23EC5">
      <w:r>
        <w:t>Pauline Burfitt – Chippenham Archers</w:t>
      </w:r>
    </w:p>
    <w:p w14:paraId="398DC4AD" w14:textId="77777777" w:rsidR="00B23EC5" w:rsidRDefault="00B23EC5" w:rsidP="00B23EC5">
      <w:r>
        <w:t>Andrew Rees – Guildford School Archers</w:t>
      </w:r>
    </w:p>
    <w:p w14:paraId="0EBEE0D7" w14:textId="77777777" w:rsidR="00B23EC5" w:rsidRDefault="00B23EC5" w:rsidP="00B23EC5">
      <w:r>
        <w:t>William Steytler – Supermarine Bowmen</w:t>
      </w:r>
    </w:p>
    <w:p w14:paraId="4BC4503A" w14:textId="0727D9C8" w:rsidR="00B23EC5" w:rsidRDefault="00B23EC5" w:rsidP="00B23EC5">
      <w:r>
        <w:t xml:space="preserve">Jane Cottee </w:t>
      </w:r>
    </w:p>
    <w:p w14:paraId="79A93CDC" w14:textId="1A8F87D0" w:rsidR="00B23EC5" w:rsidRDefault="00B23EC5" w:rsidP="00B23EC5">
      <w:r>
        <w:t>Ralph Wood – Bracken Archers</w:t>
      </w:r>
    </w:p>
    <w:p w14:paraId="3389659B" w14:textId="2717FD4E" w:rsidR="00076BD1" w:rsidRPr="00B23EC5" w:rsidRDefault="00076BD1"/>
    <w:p w14:paraId="5E5D4FCF" w14:textId="77777777" w:rsidR="00D555B6" w:rsidRDefault="00D555B6">
      <w:pPr>
        <w:rPr>
          <w:lang w:val="en-US"/>
        </w:rPr>
      </w:pPr>
    </w:p>
    <w:p w14:paraId="25D2A71A" w14:textId="77777777" w:rsidR="00DF6723" w:rsidRDefault="00DF6723">
      <w:pPr>
        <w:rPr>
          <w:lang w:val="en-US"/>
        </w:rPr>
      </w:pPr>
    </w:p>
    <w:p w14:paraId="4D200C14" w14:textId="77777777" w:rsidR="00DF6723" w:rsidRPr="00DF6723" w:rsidRDefault="00DF6723">
      <w:pPr>
        <w:rPr>
          <w:lang w:val="en-US"/>
        </w:rPr>
      </w:pPr>
    </w:p>
    <w:sectPr w:rsidR="00DF6723" w:rsidRPr="00DF6723" w:rsidSect="003C7DC5">
      <w:footerReference w:type="default" r:id="rId8"/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1F0E" w14:textId="77777777" w:rsidR="00B77D95" w:rsidRDefault="00B77D95" w:rsidP="00D96C13">
      <w:pPr>
        <w:spacing w:after="0" w:line="240" w:lineRule="auto"/>
      </w:pPr>
      <w:r>
        <w:separator/>
      </w:r>
    </w:p>
  </w:endnote>
  <w:endnote w:type="continuationSeparator" w:id="0">
    <w:p w14:paraId="4353852E" w14:textId="77777777" w:rsidR="00B77D95" w:rsidRDefault="00B77D95" w:rsidP="00D9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1DC8" w14:textId="1B3C2FCA" w:rsidR="00D96C13" w:rsidRDefault="00D96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021094" wp14:editId="1F527A8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6eb457db5c8b67908c1c41b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20EB72" w14:textId="62E6376F" w:rsidR="00D96C13" w:rsidRPr="00D96C13" w:rsidRDefault="00D96C13" w:rsidP="00D96C1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96C1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21094" id="_x0000_t202" coordsize="21600,21600" o:spt="202" path="m,l,21600r21600,l21600,xe">
              <v:stroke joinstyle="miter"/>
              <v:path gradientshapeok="t" o:connecttype="rect"/>
            </v:shapetype>
            <v:shape id="MSIPCMf6eb457db5c8b67908c1c41b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//swIAAEgFAAAOAAAAZHJzL2Uyb0RvYy54bWysVE1v2zAMvQ/YfxB02Gmt7TROUq9OkaXI&#10;FiBtA6RDz7IsxwZsUZWUxtmw/z7KVtK122nYReaXH8knUlfXbVOTZ6FNBTKl0XlIiZAc8kpuU/rt&#10;YXE2ocRYJnNWgxQpPQhDr6fv313tVSIGUEKdC00QRJpkr1JaWquSIDC8FA0z56CERGcBumEWVb0N&#10;cs32iN7UwSAMR8EedK40cGEMWm96J512+EUhuL0vCiMsqVOKtdnu1N2ZuTOYXrFkq5kqK+7LYP9Q&#10;RcMqiUlPUDfMMrLT1R9QTcU1GCjsOYcmgKKouOh6wG6i8E03m5Ip0fWC5Bh1osn8P1h+97zWpMpT&#10;OqBEsgav6HazXM9vi5HIhvE4z2I+yUbjy3DCIz6MMkpyYTgy+OPD0w7sp6/MlHPIRa8lZ1E8mIRx&#10;GE3Cjz5AVNvSevdkiCPiHY9Vbktvjy/jk31dMy4aIY//9CELACt0L3uApcxF6wH6z1pXDdOHV1Eb&#10;nAEcTh8X+X8fQHlLeEq8EsUxJxp/utnYK5MgRRuFJNn2M7Q440e7QaO78rbQjfviZRL045QdTpMl&#10;Wks4GsfxKLyI0MXRNxhfIEMOJnj5W2ljvwhoiBNSqrHqbqDY88rYPvQY4pJJWFR13U1vLck+paML&#10;hHzlQfBaYg7XQ1+rk2ybtb6xDPID9qWh3wqj+KLC5Ctm7JppXAOsF1fb3uNR1IBJwEuUlKC//83u&#10;4nE60UvJHtcqpeZpx7SgpF5KnNtBPAxDt4idhoLuhMtoOEQlO1rlrpkDrmyEr4finehibX0UCw3N&#10;I67+zKVDF5Mck6YU57MX5xY1dODTwcVs1sm4corZldwo7qAdW47Th/aRaeWJt3hld3DcPJa84b+P&#10;7Xme7SwUVXc5jtmeTk84rmt3vf5pce/B73oX9fIATn8B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NeD3/+zAgAASA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2D20EB72" w14:textId="62E6376F" w:rsidR="00D96C13" w:rsidRPr="00D96C13" w:rsidRDefault="00D96C13" w:rsidP="00D96C1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96C13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40D3" w14:textId="77777777" w:rsidR="00B77D95" w:rsidRDefault="00B77D95" w:rsidP="00D96C13">
      <w:pPr>
        <w:spacing w:after="0" w:line="240" w:lineRule="auto"/>
      </w:pPr>
      <w:r>
        <w:separator/>
      </w:r>
    </w:p>
  </w:footnote>
  <w:footnote w:type="continuationSeparator" w:id="0">
    <w:p w14:paraId="33C74D25" w14:textId="77777777" w:rsidR="00B77D95" w:rsidRDefault="00B77D95" w:rsidP="00D96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23"/>
    <w:rsid w:val="00041331"/>
    <w:rsid w:val="00076BD1"/>
    <w:rsid w:val="000F3782"/>
    <w:rsid w:val="00121565"/>
    <w:rsid w:val="00335BBD"/>
    <w:rsid w:val="00341451"/>
    <w:rsid w:val="00357FE4"/>
    <w:rsid w:val="00374461"/>
    <w:rsid w:val="003C7DC5"/>
    <w:rsid w:val="00471B03"/>
    <w:rsid w:val="00522EFE"/>
    <w:rsid w:val="00530BD7"/>
    <w:rsid w:val="00570F79"/>
    <w:rsid w:val="0076230F"/>
    <w:rsid w:val="00886C9E"/>
    <w:rsid w:val="008C5730"/>
    <w:rsid w:val="008D1F15"/>
    <w:rsid w:val="008F4984"/>
    <w:rsid w:val="009E4FEF"/>
    <w:rsid w:val="00B23EC5"/>
    <w:rsid w:val="00B64EAF"/>
    <w:rsid w:val="00B77D95"/>
    <w:rsid w:val="00BB10B7"/>
    <w:rsid w:val="00CC0EFA"/>
    <w:rsid w:val="00D3174A"/>
    <w:rsid w:val="00D555B6"/>
    <w:rsid w:val="00D96C13"/>
    <w:rsid w:val="00DF6723"/>
    <w:rsid w:val="00DF75BB"/>
    <w:rsid w:val="00E5130F"/>
    <w:rsid w:val="00E67D40"/>
    <w:rsid w:val="00EC50AF"/>
    <w:rsid w:val="00F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12426C"/>
  <w15:chartTrackingRefBased/>
  <w15:docId w15:val="{CC60B57B-A3A5-4F9F-8704-647757FB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13"/>
  </w:style>
  <w:style w:type="paragraph" w:styleId="Footer">
    <w:name w:val="footer"/>
    <w:basedOn w:val="Normal"/>
    <w:link w:val="FooterChar"/>
    <w:uiPriority w:val="99"/>
    <w:unhideWhenUsed/>
    <w:rsid w:val="00D9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13"/>
  </w:style>
  <w:style w:type="character" w:styleId="Hyperlink">
    <w:name w:val="Hyperlink"/>
    <w:basedOn w:val="DefaultParagraphFont"/>
    <w:uiPriority w:val="99"/>
    <w:unhideWhenUsed/>
    <w:rsid w:val="008D1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neprior15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Mead</dc:creator>
  <cp:keywords/>
  <dc:description/>
  <cp:lastModifiedBy>Jane Prior</cp:lastModifiedBy>
  <cp:revision>9</cp:revision>
  <cp:lastPrinted>2022-04-06T17:00:00Z</cp:lastPrinted>
  <dcterms:created xsi:type="dcterms:W3CDTF">2022-04-07T10:20:00Z</dcterms:created>
  <dcterms:modified xsi:type="dcterms:W3CDTF">2022-04-07T13:03:00Z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2022-04-07T10:28:22Z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60c10c90-353f-44d1-9337-7701e58534b0</vt:lpwstr>
  </property>
  <property fmtid="{D5CDD505-2E9C-101B-9397-08002B2CF9AE}" pid="8" name="MSIP_Label_9108d454-5c13-4905-93be-12ec8059c842_ContentBits">
    <vt:lpwstr>2</vt:lpwstr>
  </property>
</Properties>
</file>